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CBB5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E7AD8F0" w14:textId="77777777" w:rsidR="00595CB6" w:rsidRPr="00721F6E" w:rsidRDefault="00595CB6" w:rsidP="00807BE1">
      <w:pPr>
        <w:spacing w:before="120" w:after="120"/>
        <w:jc w:val="both"/>
      </w:pPr>
      <w:r w:rsidRPr="002C1967">
        <w:t>Strateji Geliştirme Başkanlığı üst yönetimi tarafından belirlenen amaç, ilke ve talimatlara uygun olarak</w:t>
      </w:r>
      <w:r>
        <w:t xml:space="preserve">; </w:t>
      </w:r>
      <w:r w:rsidR="00C64325">
        <w:t>tarımsal makro göstergelerin takibi, raporlanması</w:t>
      </w:r>
      <w:r>
        <w:t xml:space="preserve">, </w:t>
      </w:r>
      <w:r w:rsidR="00C64325" w:rsidRPr="00C64325">
        <w:t>Yönetici Bilgi Sistemindeki veri</w:t>
      </w:r>
      <w:r w:rsidR="00C64325">
        <w:t>lerin güncelliğinin sağlanması</w:t>
      </w:r>
      <w:r w:rsidR="00B655DF">
        <w:t>, b</w:t>
      </w:r>
      <w:r w:rsidR="00B655DF" w:rsidRPr="00B655DF">
        <w:t>ölümün çalışma alanı kapsamında yöneticisi tarafından verilen konularda analiz ve değerlend</w:t>
      </w:r>
      <w:r w:rsidR="00B655DF">
        <w:t xml:space="preserve">irme çalışmalarının yürütülmesi </w:t>
      </w:r>
      <w:r w:rsidR="00364B54">
        <w:t xml:space="preserve">gibi aşağıda görev ve sorumlulukları bölümünde belirtilen </w:t>
      </w:r>
      <w:r w:rsidR="00670362">
        <w:t>faaliyetlerin koordinasyonunu sağlamak</w:t>
      </w:r>
      <w:r w:rsidRPr="002C1967">
        <w:t>.</w:t>
      </w:r>
    </w:p>
    <w:p w14:paraId="69E11FBD" w14:textId="77777777" w:rsidR="00A22423" w:rsidRPr="00092EE7" w:rsidRDefault="00A22423" w:rsidP="00EA32E6">
      <w:pPr>
        <w:spacing w:before="120" w:after="120"/>
        <w:jc w:val="both"/>
      </w:pPr>
    </w:p>
    <w:p w14:paraId="7C8B8A78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04C249E" w14:textId="77777777" w:rsidR="00421C52" w:rsidRPr="002B1B5D" w:rsidRDefault="00421C52" w:rsidP="00421C52">
      <w:pPr>
        <w:tabs>
          <w:tab w:val="left" w:pos="360"/>
          <w:tab w:val="left" w:pos="426"/>
        </w:tabs>
        <w:spacing w:before="120" w:after="120"/>
        <w:jc w:val="both"/>
      </w:pPr>
      <w:r w:rsidRPr="002B1B5D">
        <w:t xml:space="preserve">Aşağıda belirtilen çalışmaların koordinasyonunu sağlamak. </w:t>
      </w:r>
    </w:p>
    <w:p w14:paraId="54258129" w14:textId="77777777" w:rsidR="002E3A5D" w:rsidRPr="00315D4C" w:rsidRDefault="002E3A5D" w:rsidP="00D643C9">
      <w:pPr>
        <w:numPr>
          <w:ilvl w:val="0"/>
          <w:numId w:val="20"/>
        </w:numPr>
        <w:spacing w:before="120" w:after="120"/>
        <w:jc w:val="both"/>
      </w:pPr>
      <w:r w:rsidRPr="00315D4C">
        <w:t>Makro göstergelerin takibi ve raporlanması. (Hasıla, Büyüme, Üretim Değerleri, Dış Ticaret, İstihdam, TÜFE, ÜFE, Tarım-GFE)</w:t>
      </w:r>
    </w:p>
    <w:p w14:paraId="3DD8F1D6" w14:textId="77777777" w:rsidR="002E3A5D" w:rsidRPr="00315D4C" w:rsidRDefault="002E3A5D" w:rsidP="00D643C9">
      <w:pPr>
        <w:numPr>
          <w:ilvl w:val="0"/>
          <w:numId w:val="20"/>
        </w:numPr>
        <w:spacing w:before="120" w:after="120"/>
        <w:jc w:val="both"/>
      </w:pPr>
      <w:r w:rsidRPr="00315D4C">
        <w:t>Yönetici</w:t>
      </w:r>
      <w:r w:rsidR="00364B54" w:rsidRPr="00315D4C">
        <w:t xml:space="preserve"> Bilgi Sisteminin ve </w:t>
      </w:r>
      <w:r w:rsidRPr="00315D4C">
        <w:t>verilerin</w:t>
      </w:r>
      <w:r w:rsidR="00364B54" w:rsidRPr="00315D4C">
        <w:t>in</w:t>
      </w:r>
      <w:r w:rsidRPr="00315D4C">
        <w:t xml:space="preserve"> güncelliğinin sağlanması. </w:t>
      </w:r>
    </w:p>
    <w:p w14:paraId="46C286D1" w14:textId="77777777" w:rsidR="002E3A5D" w:rsidRPr="00315D4C" w:rsidRDefault="00E97CD9" w:rsidP="00D643C9">
      <w:pPr>
        <w:numPr>
          <w:ilvl w:val="0"/>
          <w:numId w:val="20"/>
        </w:numPr>
        <w:spacing w:before="120" w:after="120"/>
        <w:jc w:val="both"/>
      </w:pPr>
      <w:r>
        <w:t>Bölümün çalışma</w:t>
      </w:r>
      <w:r w:rsidR="00595CB6">
        <w:t xml:space="preserve"> alanı</w:t>
      </w:r>
      <w:r>
        <w:t xml:space="preserve"> kapsamında </w:t>
      </w:r>
      <w:r w:rsidR="00D54E95" w:rsidRPr="00C437A2">
        <w:t xml:space="preserve">yöneticisi tarafından verilen </w:t>
      </w:r>
      <w:r w:rsidR="00D54E95">
        <w:t xml:space="preserve">konularda analiz ve </w:t>
      </w:r>
      <w:r w:rsidR="00421C52" w:rsidRPr="00315D4C">
        <w:t>değerlendirme çalışmalarının yürütülmesi</w:t>
      </w:r>
      <w:r w:rsidR="005F7057" w:rsidRPr="00315D4C">
        <w:t>.</w:t>
      </w:r>
    </w:p>
    <w:p w14:paraId="2FBAE53B" w14:textId="77777777" w:rsidR="005F7057" w:rsidRDefault="002E3A5D" w:rsidP="0074575D">
      <w:pPr>
        <w:numPr>
          <w:ilvl w:val="0"/>
          <w:numId w:val="20"/>
        </w:numPr>
        <w:spacing w:before="120" w:after="120"/>
        <w:jc w:val="both"/>
      </w:pPr>
      <w:r w:rsidRPr="00315D4C">
        <w:t>Makamın veri talepleri doğrultusunda gerekli raporlamalar</w:t>
      </w:r>
      <w:r w:rsidR="00421C52" w:rsidRPr="00315D4C">
        <w:t>ın yapılması</w:t>
      </w:r>
      <w:r w:rsidRPr="00315D4C">
        <w:t>.</w:t>
      </w:r>
    </w:p>
    <w:p w14:paraId="2FF8D217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>Yürütülen yazışmaların kayıt, sevk, dosyalama ve arşiv işlemlerini Başkanlıktaki yöntemlere uygun olarak yapmak.</w:t>
      </w:r>
    </w:p>
    <w:p w14:paraId="77A08508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 xml:space="preserve">Yöneticisi tarafından görevlendirildiği toplantı, eğitim, komisyon ve komite vb. çalışma gruplarında yer almak. </w:t>
      </w:r>
    </w:p>
    <w:p w14:paraId="641C8B73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>Ülke ekonomisini, tarım sektörünü ve gelişmelerini takip etmek, mesleğine ilişkin yayınları sürekli izlemek, bilgilerini güncelleştirmek.</w:t>
      </w:r>
    </w:p>
    <w:p w14:paraId="361EAB3F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519C5C03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>Görev alanı ile ilgili mevzuatı düzenli olarak izlemek.</w:t>
      </w:r>
    </w:p>
    <w:p w14:paraId="7682CDE8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 xml:space="preserve">Görev alanı ile ilgili tüm kayıt, evrak ve değerlerin korunmasından sorumlu olmak, arşiv oluşturmak ve düzenini sağlamak. </w:t>
      </w:r>
    </w:p>
    <w:p w14:paraId="13222FED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21954747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6DC40C3" w14:textId="77777777" w:rsidR="00D77365" w:rsidRDefault="00D77365" w:rsidP="00D643C9">
      <w:pPr>
        <w:numPr>
          <w:ilvl w:val="0"/>
          <w:numId w:val="20"/>
        </w:numPr>
        <w:spacing w:before="120" w:after="120"/>
        <w:jc w:val="both"/>
      </w:pPr>
      <w:r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AAD6E19" w14:textId="77777777" w:rsidR="00E410B5" w:rsidRDefault="00E410B5" w:rsidP="00D643C9">
      <w:pPr>
        <w:numPr>
          <w:ilvl w:val="0"/>
          <w:numId w:val="20"/>
        </w:numPr>
        <w:spacing w:before="120" w:after="120"/>
        <w:jc w:val="both"/>
      </w:pPr>
      <w:r>
        <w:t>Yaptığı işin kalitesinden sorumlu olmak ve kendi sorumluluk alanı içerisinde gerçekleştirilen işin kalitesini kontrol etmek.</w:t>
      </w:r>
    </w:p>
    <w:p w14:paraId="6A65BF9F" w14:textId="77777777" w:rsidR="00E410B5" w:rsidRDefault="00E410B5" w:rsidP="00D643C9">
      <w:pPr>
        <w:numPr>
          <w:ilvl w:val="0"/>
          <w:numId w:val="20"/>
        </w:numPr>
        <w:spacing w:before="120" w:after="120"/>
        <w:jc w:val="both"/>
      </w:pPr>
      <w:r>
        <w:t>Görev alanı ile ilgili olarak yöneticisi tarafından verilen diğer görevleri yerine getirmek.</w:t>
      </w:r>
    </w:p>
    <w:p w14:paraId="5C75316B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16F5BCF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C5F73E5" w14:textId="77777777" w:rsidR="00EF1240" w:rsidRPr="004203A8" w:rsidRDefault="00EF1240" w:rsidP="00D643C9">
      <w:pPr>
        <w:numPr>
          <w:ilvl w:val="0"/>
          <w:numId w:val="20"/>
        </w:numPr>
        <w:spacing w:before="120" w:after="120"/>
        <w:jc w:val="both"/>
      </w:pPr>
      <w:r w:rsidRPr="004203A8">
        <w:t>Yukarıda belirtilen görev ve sorumlulukları gerçekleştirme yetkisine sahip olmak.</w:t>
      </w:r>
    </w:p>
    <w:p w14:paraId="24EE176C" w14:textId="77777777" w:rsidR="00EF1240" w:rsidRPr="004203A8" w:rsidRDefault="00EF1240" w:rsidP="00D643C9">
      <w:pPr>
        <w:numPr>
          <w:ilvl w:val="0"/>
          <w:numId w:val="20"/>
        </w:numPr>
        <w:spacing w:before="120" w:after="120"/>
        <w:jc w:val="both"/>
      </w:pPr>
      <w:r w:rsidRPr="004203A8">
        <w:t xml:space="preserve">Faaliyetlerinin gerektirdiği her türlü araç, gereç ve malzemeyi kullanmak. </w:t>
      </w:r>
    </w:p>
    <w:p w14:paraId="5D054E31" w14:textId="77777777" w:rsidR="00A22423" w:rsidRPr="00092EE7" w:rsidRDefault="00A22423" w:rsidP="00EF1240">
      <w:pPr>
        <w:spacing w:before="120" w:after="120"/>
        <w:ind w:left="426"/>
        <w:jc w:val="both"/>
      </w:pPr>
    </w:p>
    <w:p w14:paraId="2F95A457" w14:textId="77777777" w:rsidR="00444698" w:rsidRPr="00EF1240" w:rsidRDefault="00C71EB1" w:rsidP="00EF1240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1ACE5EB9" w14:textId="77777777" w:rsidR="00A22423" w:rsidRPr="00092EE7" w:rsidRDefault="00131A63" w:rsidP="00A22423">
      <w:pPr>
        <w:numPr>
          <w:ilvl w:val="0"/>
          <w:numId w:val="20"/>
        </w:numPr>
        <w:spacing w:before="120" w:after="120"/>
        <w:jc w:val="both"/>
      </w:pPr>
      <w:r>
        <w:t>Yönetim Bilgi Sistemleri Daire Başkanı</w:t>
      </w:r>
    </w:p>
    <w:p w14:paraId="7A148CC3" w14:textId="77777777" w:rsidR="00EF1240" w:rsidRDefault="00EF1240" w:rsidP="00EA32E6">
      <w:pPr>
        <w:spacing w:before="120" w:after="120"/>
        <w:jc w:val="both"/>
        <w:rPr>
          <w:b/>
          <w:bCs/>
          <w:iCs/>
        </w:rPr>
      </w:pPr>
    </w:p>
    <w:p w14:paraId="0168FF7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341D3DFD" w14:textId="77777777" w:rsidR="00C71EB1" w:rsidRDefault="00CC2CC7" w:rsidP="00D643C9">
      <w:pPr>
        <w:numPr>
          <w:ilvl w:val="0"/>
          <w:numId w:val="20"/>
        </w:numPr>
        <w:spacing w:before="120" w:after="120"/>
        <w:jc w:val="both"/>
      </w:pPr>
      <w:r w:rsidRPr="00CC2CC7">
        <w:t>Makro Göstergeler Görevlisi</w:t>
      </w:r>
    </w:p>
    <w:p w14:paraId="60DFF0DF" w14:textId="77777777" w:rsidR="00FA17B6" w:rsidRDefault="00FA17B6" w:rsidP="00D643C9">
      <w:pPr>
        <w:numPr>
          <w:ilvl w:val="0"/>
          <w:numId w:val="20"/>
        </w:numPr>
        <w:spacing w:before="120" w:after="120"/>
        <w:jc w:val="both"/>
      </w:pPr>
      <w:r w:rsidRPr="00FA17B6">
        <w:t>Yönetici Bilgi Sistemleri Görevlis</w:t>
      </w:r>
      <w:r>
        <w:t>i</w:t>
      </w:r>
    </w:p>
    <w:p w14:paraId="0A2877D0" w14:textId="77777777" w:rsidR="00A22423" w:rsidRPr="00092EE7" w:rsidRDefault="00A22423" w:rsidP="00EF1240">
      <w:pPr>
        <w:spacing w:before="120" w:after="120"/>
        <w:jc w:val="both"/>
      </w:pPr>
    </w:p>
    <w:p w14:paraId="4D892BC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226204A8" w14:textId="591BAC3E" w:rsidR="00EF1240" w:rsidRPr="004203A8" w:rsidRDefault="00EF1240" w:rsidP="00EF1240">
      <w:pPr>
        <w:numPr>
          <w:ilvl w:val="0"/>
          <w:numId w:val="29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203A8">
        <w:t>657</w:t>
      </w:r>
      <w:r w:rsidR="002B1B5D">
        <w:t xml:space="preserve"> sayılı Devlet Memurları Kanunu</w:t>
      </w:r>
      <w:r w:rsidR="0023346C">
        <w:t>’</w:t>
      </w:r>
      <w:r w:rsidRPr="004203A8">
        <w:t>nda belirtilen genel niteliklere sahip olmak.</w:t>
      </w:r>
    </w:p>
    <w:p w14:paraId="255968D1" w14:textId="77777777" w:rsidR="00EF1240" w:rsidRPr="004203A8" w:rsidRDefault="00EF1240" w:rsidP="00EF1240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 w:rsidRPr="004203A8">
        <w:t xml:space="preserve">Dört yıllık bir </w:t>
      </w:r>
      <w:r w:rsidR="009E3E0E" w:rsidRPr="004203A8">
        <w:t>yükseköğrenim</w:t>
      </w:r>
      <w:r w:rsidRPr="004203A8">
        <w:t xml:space="preserve"> kurumunu</w:t>
      </w:r>
      <w:r w:rsidR="0037258A">
        <w:t xml:space="preserve">, </w:t>
      </w:r>
      <w:r w:rsidRPr="004203A8">
        <w:t xml:space="preserve">tercihen </w:t>
      </w:r>
      <w:r w:rsidR="002B1B5D" w:rsidRPr="004203A8">
        <w:t xml:space="preserve">ziraat mühendisliği, </w:t>
      </w:r>
      <w:r w:rsidR="002B1B5D">
        <w:t>veterinerlik, gıda mühendisliği, istatistik</w:t>
      </w:r>
      <w:r w:rsidR="00022289">
        <w:t xml:space="preserve"> </w:t>
      </w:r>
      <w:r w:rsidRPr="004203A8">
        <w:t>veya bilgi teknolojilerine ilişkin bir bölümünü</w:t>
      </w:r>
      <w:r w:rsidR="0037258A">
        <w:t>,</w:t>
      </w:r>
      <w:r w:rsidRPr="004203A8">
        <w:t xml:space="preserve"> bitirmiş olmak.</w:t>
      </w:r>
    </w:p>
    <w:p w14:paraId="7216CDD9" w14:textId="77777777" w:rsidR="00EF1240" w:rsidRPr="004203A8" w:rsidRDefault="00011971" w:rsidP="00EF1240">
      <w:pPr>
        <w:numPr>
          <w:ilvl w:val="0"/>
          <w:numId w:val="30"/>
        </w:numPr>
        <w:tabs>
          <w:tab w:val="left" w:pos="360"/>
          <w:tab w:val="num" w:pos="1440"/>
        </w:tabs>
        <w:spacing w:before="120" w:after="120"/>
        <w:ind w:left="360"/>
        <w:jc w:val="both"/>
      </w:pPr>
      <w:r>
        <w:t>Tercihen y</w:t>
      </w:r>
      <w:r w:rsidR="00EF1240" w:rsidRPr="004203A8">
        <w:t>aptığı işin gerektirdiği düzeyde bir yabancı dil bilgisine sahip olmak.</w:t>
      </w:r>
    </w:p>
    <w:p w14:paraId="6FE3F950" w14:textId="77777777" w:rsidR="00EF1240" w:rsidRPr="004203A8" w:rsidRDefault="00EF1240" w:rsidP="00EF1240">
      <w:pPr>
        <w:numPr>
          <w:ilvl w:val="1"/>
          <w:numId w:val="31"/>
        </w:numPr>
        <w:tabs>
          <w:tab w:val="left" w:pos="360"/>
        </w:tabs>
        <w:spacing w:before="120" w:after="120"/>
        <w:ind w:left="360"/>
        <w:jc w:val="both"/>
        <w:rPr>
          <w:bCs/>
          <w:iCs/>
        </w:rPr>
      </w:pPr>
      <w:r w:rsidRPr="004203A8">
        <w:rPr>
          <w:bCs/>
          <w:iCs/>
        </w:rPr>
        <w:t>Faaliyetlerinin gerektirdiği analitik düşünme yeteneğine sahip olmak.</w:t>
      </w:r>
    </w:p>
    <w:p w14:paraId="17E05917" w14:textId="77777777" w:rsidR="00854620" w:rsidRDefault="00854620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14C697E8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21BE5CE0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4203A8">
        <w:t>Normal çalışma saatleri içinde görev yapmak.</w:t>
      </w:r>
    </w:p>
    <w:p w14:paraId="1EFDBCB1" w14:textId="77777777" w:rsidR="00EF1240" w:rsidRPr="004203A8" w:rsidRDefault="00EF1240" w:rsidP="00EF1240">
      <w:pPr>
        <w:numPr>
          <w:ilvl w:val="0"/>
          <w:numId w:val="20"/>
        </w:numPr>
        <w:tabs>
          <w:tab w:val="left" w:pos="360"/>
        </w:tabs>
        <w:spacing w:before="120" w:after="120"/>
      </w:pPr>
      <w:r w:rsidRPr="004203A8">
        <w:t>Büro ortamında çalışmak.</w:t>
      </w:r>
    </w:p>
    <w:p w14:paraId="073C9870" w14:textId="77777777" w:rsidR="00A22423" w:rsidRPr="004624CD" w:rsidRDefault="00EF1240" w:rsidP="00DB1EED">
      <w:pPr>
        <w:numPr>
          <w:ilvl w:val="0"/>
          <w:numId w:val="20"/>
        </w:numPr>
        <w:tabs>
          <w:tab w:val="left" w:pos="360"/>
        </w:tabs>
        <w:spacing w:before="120" w:after="120"/>
        <w:jc w:val="both"/>
        <w:rPr>
          <w:b/>
          <w:bCs/>
          <w:iCs/>
        </w:rPr>
      </w:pPr>
      <w:r w:rsidRPr="004203A8">
        <w:t>Görevi gereği seyahat etmek.</w:t>
      </w:r>
    </w:p>
    <w:p w14:paraId="3AB0B4C3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39BCA" w14:textId="77777777" w:rsidR="00671375" w:rsidRDefault="00671375" w:rsidP="006C7BAC">
      <w:r>
        <w:separator/>
      </w:r>
    </w:p>
  </w:endnote>
  <w:endnote w:type="continuationSeparator" w:id="0">
    <w:p w14:paraId="7BF7F40F" w14:textId="77777777" w:rsidR="00671375" w:rsidRDefault="00671375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BB24C3" w:rsidRPr="00015A07" w14:paraId="1F72A801" w14:textId="77777777" w:rsidTr="00BB24C3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1C7D87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F086EAC" w14:textId="77777777" w:rsidR="00BB24C3" w:rsidRPr="00537070" w:rsidRDefault="00BB24C3" w:rsidP="00514084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537070">
            <w:rPr>
              <w:noProof/>
              <w:sz w:val="18"/>
              <w:szCs w:val="18"/>
            </w:rPr>
            <w:t>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18A9306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537070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C374583" w14:textId="65BCBF3E" w:rsidR="00514084" w:rsidRPr="00514084" w:rsidRDefault="0023346C" w:rsidP="00514084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BB24C3" w:rsidRPr="00015A07" w14:paraId="03C39E43" w14:textId="77777777" w:rsidTr="00BB24C3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CA3FA1F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9BF1CE1" w14:textId="77777777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537070" w:rsidRPr="00015A07" w14:paraId="237C9ABD" w14:textId="77777777" w:rsidTr="001C6F8D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29B1E80" w14:textId="77777777" w:rsidR="00537070" w:rsidRPr="00015A07" w:rsidRDefault="00537070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3EDC3C8" w14:textId="77777777" w:rsidR="00537070" w:rsidRPr="00015A07" w:rsidRDefault="007B6CAE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7B6CAE">
            <w:rPr>
              <w:bCs/>
              <w:iCs/>
              <w:noProof/>
              <w:sz w:val="18"/>
              <w:szCs w:val="18"/>
            </w:rPr>
            <w:t>05.04.2023 Tarihli ve E.94</w:t>
          </w:r>
          <w:r w:rsidR="000378BD">
            <w:rPr>
              <w:bCs/>
              <w:iCs/>
              <w:noProof/>
              <w:sz w:val="18"/>
              <w:szCs w:val="18"/>
            </w:rPr>
            <w:t>6</w:t>
          </w:r>
          <w:r w:rsidRPr="007B6CAE"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7E490F49" w14:textId="77777777" w:rsidR="00BB24C3" w:rsidRDefault="00BB24C3" w:rsidP="00BB24C3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53DC606D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0378B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0378BD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E25AE" w14:textId="77777777" w:rsidR="00671375" w:rsidRDefault="00671375" w:rsidP="006C7BAC">
      <w:r>
        <w:separator/>
      </w:r>
    </w:p>
  </w:footnote>
  <w:footnote w:type="continuationSeparator" w:id="0">
    <w:p w14:paraId="057A3C30" w14:textId="77777777" w:rsidR="00671375" w:rsidRDefault="00671375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7"/>
      <w:gridCol w:w="5709"/>
    </w:tblGrid>
    <w:tr w:rsidR="00F57F17" w:rsidRPr="00092EE7" w14:paraId="78F5413C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7541E5F5" w14:textId="77777777" w:rsidR="00F57F17" w:rsidRPr="00092EE7" w:rsidRDefault="00E8029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52F9CA52" wp14:editId="53D398F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7C1FD685" w14:textId="77777777" w:rsidR="00E00DD8" w:rsidRPr="00092EE7" w:rsidRDefault="0091298A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STRATEJİ GELİŞTİRME BAŞKANLIĞI</w:t>
          </w:r>
        </w:p>
        <w:p w14:paraId="6C75A985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0A05535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73D4869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B3D43E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8639D8F" w14:textId="77777777" w:rsidR="00131A63" w:rsidRPr="00092EE7" w:rsidRDefault="00BC2D0E" w:rsidP="00BC2D0E">
          <w:pPr>
            <w:spacing w:before="120" w:after="120"/>
            <w:jc w:val="both"/>
          </w:pPr>
          <w:r>
            <w:t xml:space="preserve">Makro Göstergeler </w:t>
          </w:r>
          <w:r w:rsidR="004624CD">
            <w:t>Koordinatörü</w:t>
          </w:r>
        </w:p>
      </w:tc>
    </w:tr>
    <w:tr w:rsidR="00F57F17" w:rsidRPr="00092EE7" w14:paraId="79094362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01F1BF6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249850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49811B83" w14:textId="77777777" w:rsidR="00F57F17" w:rsidRPr="00092EE7" w:rsidRDefault="000B2B7A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B2B7A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Yönetim Bilgi Sistemleri Daire Başkanlığı</w:t>
          </w:r>
        </w:p>
      </w:tc>
    </w:tr>
  </w:tbl>
  <w:p w14:paraId="736AFBC9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7FB508F2"/>
    <w:multiLevelType w:val="hybridMultilevel"/>
    <w:tmpl w:val="F0E89DC8"/>
    <w:lvl w:ilvl="0" w:tplc="F1ACF606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17"/>
  </w:num>
  <w:num w:numId="6">
    <w:abstractNumId w:val="14"/>
  </w:num>
  <w:num w:numId="7">
    <w:abstractNumId w:val="9"/>
  </w:num>
  <w:num w:numId="8">
    <w:abstractNumId w:val="23"/>
  </w:num>
  <w:num w:numId="9">
    <w:abstractNumId w:val="11"/>
  </w:num>
  <w:num w:numId="10">
    <w:abstractNumId w:val="8"/>
  </w:num>
  <w:num w:numId="11">
    <w:abstractNumId w:val="12"/>
  </w:num>
  <w:num w:numId="12">
    <w:abstractNumId w:val="16"/>
  </w:num>
  <w:num w:numId="13">
    <w:abstractNumId w:val="3"/>
  </w:num>
  <w:num w:numId="14">
    <w:abstractNumId w:val="27"/>
  </w:num>
  <w:num w:numId="15">
    <w:abstractNumId w:val="21"/>
  </w:num>
  <w:num w:numId="16">
    <w:abstractNumId w:val="19"/>
  </w:num>
  <w:num w:numId="17">
    <w:abstractNumId w:val="6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6"/>
  </w:num>
  <w:num w:numId="22">
    <w:abstractNumId w:val="1"/>
  </w:num>
  <w:num w:numId="23">
    <w:abstractNumId w:val="2"/>
  </w:num>
  <w:num w:numId="24">
    <w:abstractNumId w:val="22"/>
  </w:num>
  <w:num w:numId="25">
    <w:abstractNumId w:val="18"/>
  </w:num>
  <w:num w:numId="26">
    <w:abstractNumId w:val="13"/>
  </w:num>
  <w:num w:numId="27">
    <w:abstractNumId w:val="15"/>
  </w:num>
  <w:num w:numId="28">
    <w:abstractNumId w:val="4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15"/>
  </w:num>
  <w:num w:numId="35">
    <w:abstractNumId w:val="6"/>
  </w:num>
  <w:num w:numId="36">
    <w:abstractNumId w:val="13"/>
  </w:num>
  <w:num w:numId="37">
    <w:abstractNumId w:val="6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71"/>
    <w:rsid w:val="000119A8"/>
    <w:rsid w:val="00022289"/>
    <w:rsid w:val="00022773"/>
    <w:rsid w:val="000378BD"/>
    <w:rsid w:val="000462C1"/>
    <w:rsid w:val="00047D5A"/>
    <w:rsid w:val="00092EE7"/>
    <w:rsid w:val="000B2B7A"/>
    <w:rsid w:val="000B3DC2"/>
    <w:rsid w:val="000B5A16"/>
    <w:rsid w:val="000C61DA"/>
    <w:rsid w:val="000E2DF0"/>
    <w:rsid w:val="000E407A"/>
    <w:rsid w:val="000F7BA7"/>
    <w:rsid w:val="00122865"/>
    <w:rsid w:val="00131A63"/>
    <w:rsid w:val="00141053"/>
    <w:rsid w:val="0015533C"/>
    <w:rsid w:val="001747FB"/>
    <w:rsid w:val="001C35FA"/>
    <w:rsid w:val="001D35FF"/>
    <w:rsid w:val="001E6C9E"/>
    <w:rsid w:val="001F7A47"/>
    <w:rsid w:val="0023346C"/>
    <w:rsid w:val="002336CE"/>
    <w:rsid w:val="002469F4"/>
    <w:rsid w:val="00247C0D"/>
    <w:rsid w:val="00264F09"/>
    <w:rsid w:val="002676AA"/>
    <w:rsid w:val="002723E1"/>
    <w:rsid w:val="00274A5B"/>
    <w:rsid w:val="002A5340"/>
    <w:rsid w:val="002B1B5D"/>
    <w:rsid w:val="002C387B"/>
    <w:rsid w:val="002D5926"/>
    <w:rsid w:val="002E05A8"/>
    <w:rsid w:val="002E3A5D"/>
    <w:rsid w:val="002F25D8"/>
    <w:rsid w:val="00315D4C"/>
    <w:rsid w:val="00317F47"/>
    <w:rsid w:val="0032024A"/>
    <w:rsid w:val="00354109"/>
    <w:rsid w:val="00356484"/>
    <w:rsid w:val="00362640"/>
    <w:rsid w:val="00364B54"/>
    <w:rsid w:val="00367B1B"/>
    <w:rsid w:val="0037258A"/>
    <w:rsid w:val="003765E4"/>
    <w:rsid w:val="003A7018"/>
    <w:rsid w:val="003C7188"/>
    <w:rsid w:val="003D6BA3"/>
    <w:rsid w:val="003E134C"/>
    <w:rsid w:val="0041791E"/>
    <w:rsid w:val="004203BC"/>
    <w:rsid w:val="00421C52"/>
    <w:rsid w:val="00444698"/>
    <w:rsid w:val="004534D2"/>
    <w:rsid w:val="00457399"/>
    <w:rsid w:val="004624CD"/>
    <w:rsid w:val="0046327C"/>
    <w:rsid w:val="00465A33"/>
    <w:rsid w:val="00486FC9"/>
    <w:rsid w:val="004A22F5"/>
    <w:rsid w:val="004A46A9"/>
    <w:rsid w:val="004B147E"/>
    <w:rsid w:val="004C272B"/>
    <w:rsid w:val="004E7C22"/>
    <w:rsid w:val="004F11B3"/>
    <w:rsid w:val="0050679B"/>
    <w:rsid w:val="0051349E"/>
    <w:rsid w:val="00514084"/>
    <w:rsid w:val="00537070"/>
    <w:rsid w:val="00543440"/>
    <w:rsid w:val="00561CE6"/>
    <w:rsid w:val="00571933"/>
    <w:rsid w:val="00573EE7"/>
    <w:rsid w:val="0059550D"/>
    <w:rsid w:val="00595CB6"/>
    <w:rsid w:val="005B6AB2"/>
    <w:rsid w:val="005C5C2C"/>
    <w:rsid w:val="005E0424"/>
    <w:rsid w:val="005E17B7"/>
    <w:rsid w:val="005F7057"/>
    <w:rsid w:val="0060230C"/>
    <w:rsid w:val="006041C3"/>
    <w:rsid w:val="00604C2D"/>
    <w:rsid w:val="00617E7E"/>
    <w:rsid w:val="0062457E"/>
    <w:rsid w:val="00656A5F"/>
    <w:rsid w:val="00670362"/>
    <w:rsid w:val="00671375"/>
    <w:rsid w:val="00672172"/>
    <w:rsid w:val="00677B73"/>
    <w:rsid w:val="006A3E5A"/>
    <w:rsid w:val="006C3C63"/>
    <w:rsid w:val="006C7BAC"/>
    <w:rsid w:val="006D24C3"/>
    <w:rsid w:val="006D5FE6"/>
    <w:rsid w:val="006E07C3"/>
    <w:rsid w:val="0070356B"/>
    <w:rsid w:val="007064F7"/>
    <w:rsid w:val="00711F3F"/>
    <w:rsid w:val="00727D73"/>
    <w:rsid w:val="00734937"/>
    <w:rsid w:val="0074575D"/>
    <w:rsid w:val="007510DF"/>
    <w:rsid w:val="0075579F"/>
    <w:rsid w:val="00757988"/>
    <w:rsid w:val="007630B1"/>
    <w:rsid w:val="00766BC6"/>
    <w:rsid w:val="007818F5"/>
    <w:rsid w:val="007830A2"/>
    <w:rsid w:val="00786984"/>
    <w:rsid w:val="007869AC"/>
    <w:rsid w:val="007914EF"/>
    <w:rsid w:val="00791ACF"/>
    <w:rsid w:val="007A486F"/>
    <w:rsid w:val="007B6CAE"/>
    <w:rsid w:val="007C2B46"/>
    <w:rsid w:val="007C4DA8"/>
    <w:rsid w:val="007D4C68"/>
    <w:rsid w:val="007F0146"/>
    <w:rsid w:val="007F0880"/>
    <w:rsid w:val="00807BE1"/>
    <w:rsid w:val="00816536"/>
    <w:rsid w:val="008206FF"/>
    <w:rsid w:val="00821ADF"/>
    <w:rsid w:val="00837080"/>
    <w:rsid w:val="00846846"/>
    <w:rsid w:val="00854620"/>
    <w:rsid w:val="00860EDF"/>
    <w:rsid w:val="008755A4"/>
    <w:rsid w:val="0088119E"/>
    <w:rsid w:val="0088649C"/>
    <w:rsid w:val="0089207E"/>
    <w:rsid w:val="0089293D"/>
    <w:rsid w:val="008964F6"/>
    <w:rsid w:val="008B1F54"/>
    <w:rsid w:val="008B2C71"/>
    <w:rsid w:val="008C0898"/>
    <w:rsid w:val="008E7AA6"/>
    <w:rsid w:val="0091298A"/>
    <w:rsid w:val="009233FB"/>
    <w:rsid w:val="00931024"/>
    <w:rsid w:val="009335E6"/>
    <w:rsid w:val="00935D51"/>
    <w:rsid w:val="00941BF9"/>
    <w:rsid w:val="00964367"/>
    <w:rsid w:val="00964FD2"/>
    <w:rsid w:val="00966B8F"/>
    <w:rsid w:val="009941FC"/>
    <w:rsid w:val="00996E42"/>
    <w:rsid w:val="009A2955"/>
    <w:rsid w:val="009B2283"/>
    <w:rsid w:val="009E3E0E"/>
    <w:rsid w:val="00A07734"/>
    <w:rsid w:val="00A22206"/>
    <w:rsid w:val="00A22423"/>
    <w:rsid w:val="00A435D7"/>
    <w:rsid w:val="00A44638"/>
    <w:rsid w:val="00A5501E"/>
    <w:rsid w:val="00A70191"/>
    <w:rsid w:val="00A753B5"/>
    <w:rsid w:val="00A82114"/>
    <w:rsid w:val="00AA5ADC"/>
    <w:rsid w:val="00AC6938"/>
    <w:rsid w:val="00AD0B2F"/>
    <w:rsid w:val="00AD755F"/>
    <w:rsid w:val="00AE72DE"/>
    <w:rsid w:val="00B5179C"/>
    <w:rsid w:val="00B62436"/>
    <w:rsid w:val="00B655DF"/>
    <w:rsid w:val="00B734D1"/>
    <w:rsid w:val="00B750D7"/>
    <w:rsid w:val="00B75480"/>
    <w:rsid w:val="00B91C51"/>
    <w:rsid w:val="00BA1F5F"/>
    <w:rsid w:val="00BB24C3"/>
    <w:rsid w:val="00BC2D0E"/>
    <w:rsid w:val="00BD1895"/>
    <w:rsid w:val="00BD44AB"/>
    <w:rsid w:val="00BD5E45"/>
    <w:rsid w:val="00BE33BA"/>
    <w:rsid w:val="00BF1C25"/>
    <w:rsid w:val="00BF7D4C"/>
    <w:rsid w:val="00C14ED4"/>
    <w:rsid w:val="00C20B6F"/>
    <w:rsid w:val="00C34BC6"/>
    <w:rsid w:val="00C40F42"/>
    <w:rsid w:val="00C42839"/>
    <w:rsid w:val="00C46736"/>
    <w:rsid w:val="00C5787E"/>
    <w:rsid w:val="00C624AC"/>
    <w:rsid w:val="00C64325"/>
    <w:rsid w:val="00C71EB1"/>
    <w:rsid w:val="00C9555C"/>
    <w:rsid w:val="00C97774"/>
    <w:rsid w:val="00CA45AD"/>
    <w:rsid w:val="00CC0E31"/>
    <w:rsid w:val="00CC2CC7"/>
    <w:rsid w:val="00CC443E"/>
    <w:rsid w:val="00CE015E"/>
    <w:rsid w:val="00CF0B00"/>
    <w:rsid w:val="00D43694"/>
    <w:rsid w:val="00D45924"/>
    <w:rsid w:val="00D54E95"/>
    <w:rsid w:val="00D643C9"/>
    <w:rsid w:val="00D77365"/>
    <w:rsid w:val="00DA0B7D"/>
    <w:rsid w:val="00DA7960"/>
    <w:rsid w:val="00DF2AA3"/>
    <w:rsid w:val="00E00DD8"/>
    <w:rsid w:val="00E07A8E"/>
    <w:rsid w:val="00E254D4"/>
    <w:rsid w:val="00E410B5"/>
    <w:rsid w:val="00E4737C"/>
    <w:rsid w:val="00E60FF0"/>
    <w:rsid w:val="00E80295"/>
    <w:rsid w:val="00E936DF"/>
    <w:rsid w:val="00E97CD9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EF1240"/>
    <w:rsid w:val="00F029B4"/>
    <w:rsid w:val="00F5427A"/>
    <w:rsid w:val="00F57F17"/>
    <w:rsid w:val="00F61607"/>
    <w:rsid w:val="00F72F23"/>
    <w:rsid w:val="00F76398"/>
    <w:rsid w:val="00F8572D"/>
    <w:rsid w:val="00F87841"/>
    <w:rsid w:val="00F90277"/>
    <w:rsid w:val="00F93254"/>
    <w:rsid w:val="00F9368A"/>
    <w:rsid w:val="00FA17B6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60D13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A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Muhammet Ali ARSLAN</cp:lastModifiedBy>
  <cp:revision>23</cp:revision>
  <cp:lastPrinted>2016-08-23T07:59:00Z</cp:lastPrinted>
  <dcterms:created xsi:type="dcterms:W3CDTF">2022-11-22T06:09:00Z</dcterms:created>
  <dcterms:modified xsi:type="dcterms:W3CDTF">2025-12-29T09:50:00Z</dcterms:modified>
</cp:coreProperties>
</file>